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DD1F9" w14:textId="77777777" w:rsidR="00D820A3" w:rsidRDefault="00D820A3">
      <w:pPr>
        <w:jc w:val="center"/>
        <w:rPr>
          <w:rFonts w:eastAsia="HG丸ｺﾞｼｯｸM-PRO" w:hint="eastAsia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代行委任届</w:t>
      </w:r>
    </w:p>
    <w:p w14:paraId="642D0397" w14:textId="77777777" w:rsidR="00D820A3" w:rsidRDefault="00D820A3">
      <w:pPr>
        <w:rPr>
          <w:rFonts w:hint="eastAsia"/>
        </w:rPr>
      </w:pPr>
    </w:p>
    <w:p w14:paraId="2DEF924C" w14:textId="23765B84" w:rsidR="00D820A3" w:rsidRDefault="004651D1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D820A3">
        <w:rPr>
          <w:rFonts w:hint="eastAsia"/>
        </w:rPr>
        <w:t xml:space="preserve">    </w:t>
      </w:r>
      <w:r w:rsidR="00D820A3">
        <w:rPr>
          <w:rFonts w:hint="eastAsia"/>
        </w:rPr>
        <w:t>年</w:t>
      </w:r>
      <w:r w:rsidR="00D820A3">
        <w:rPr>
          <w:rFonts w:hint="eastAsia"/>
        </w:rPr>
        <w:t xml:space="preserve">    </w:t>
      </w:r>
      <w:r w:rsidR="00D820A3">
        <w:rPr>
          <w:rFonts w:hint="eastAsia"/>
        </w:rPr>
        <w:t>月</w:t>
      </w:r>
      <w:r w:rsidR="00D820A3">
        <w:rPr>
          <w:rFonts w:hint="eastAsia"/>
        </w:rPr>
        <w:t xml:space="preserve">    </w:t>
      </w:r>
      <w:r w:rsidR="00D820A3">
        <w:rPr>
          <w:rFonts w:hint="eastAsia"/>
        </w:rPr>
        <w:t>日</w:t>
      </w:r>
    </w:p>
    <w:p w14:paraId="5ACC2A4D" w14:textId="77777777" w:rsidR="00D820A3" w:rsidRDefault="00D820A3">
      <w:pPr>
        <w:rPr>
          <w:rFonts w:hint="eastAsia"/>
        </w:rPr>
      </w:pPr>
      <w:r>
        <w:rPr>
          <w:rFonts w:hint="eastAsia"/>
        </w:rPr>
        <w:t>＜</w:t>
      </w:r>
      <w:r>
        <w:rPr>
          <w:rFonts w:hint="eastAsia"/>
        </w:rPr>
        <w:t xml:space="preserve">  </w:t>
      </w:r>
      <w:r>
        <w:rPr>
          <w:rFonts w:hint="eastAsia"/>
        </w:rPr>
        <w:t>金</w:t>
      </w:r>
      <w:r>
        <w:rPr>
          <w:rFonts w:hint="eastAsia"/>
        </w:rPr>
        <w:t xml:space="preserve">  </w:t>
      </w:r>
      <w:r>
        <w:rPr>
          <w:rFonts w:hint="eastAsia"/>
        </w:rPr>
        <w:t>融</w:t>
      </w:r>
      <w:r>
        <w:rPr>
          <w:rFonts w:hint="eastAsia"/>
        </w:rPr>
        <w:t xml:space="preserve">  </w:t>
      </w:r>
      <w:r>
        <w:rPr>
          <w:rFonts w:hint="eastAsia"/>
        </w:rPr>
        <w:t>機</w:t>
      </w:r>
      <w:r>
        <w:rPr>
          <w:rFonts w:hint="eastAsia"/>
        </w:rPr>
        <w:t xml:space="preserve">  </w:t>
      </w:r>
      <w:r>
        <w:rPr>
          <w:rFonts w:hint="eastAsia"/>
        </w:rPr>
        <w:t>関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</w:t>
      </w:r>
      <w:r>
        <w:rPr>
          <w:rFonts w:hint="eastAsia"/>
        </w:rPr>
        <w:t>＞御中</w:t>
      </w:r>
    </w:p>
    <w:p w14:paraId="657FAAC1" w14:textId="77777777" w:rsidR="00D820A3" w:rsidRDefault="00D820A3">
      <w:pPr>
        <w:rPr>
          <w:rFonts w:hint="eastAsia"/>
        </w:rPr>
      </w:pPr>
      <w:r>
        <w:rPr>
          <w:rFonts w:hint="eastAsia"/>
        </w:rPr>
        <w:t>（取扱支店</w:t>
      </w:r>
      <w:r>
        <w:rPr>
          <w:rFonts w:hint="eastAsia"/>
        </w:rPr>
        <w:t xml:space="preserve">  </w:t>
      </w:r>
      <w:r>
        <w:rPr>
          <w:rFonts w:hint="eastAsia"/>
        </w:rPr>
        <w:t>○○○○支店）</w:t>
      </w:r>
    </w:p>
    <w:p w14:paraId="6DC6A5B2" w14:textId="77777777" w:rsidR="00D820A3" w:rsidRDefault="00D820A3">
      <w:pPr>
        <w:rPr>
          <w:rFonts w:hint="eastAsia"/>
        </w:rPr>
      </w:pPr>
    </w:p>
    <w:p w14:paraId="78CF99F8" w14:textId="77777777" w:rsidR="00D820A3" w:rsidRDefault="00D820A3">
      <w:pPr>
        <w:rPr>
          <w:rFonts w:hint="eastAsia"/>
        </w:rPr>
      </w:pPr>
      <w:r>
        <w:rPr>
          <w:rFonts w:hint="eastAsia"/>
        </w:rPr>
        <w:t xml:space="preserve">                                </w:t>
      </w: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4F52A61F" w14:textId="77777777" w:rsidR="00D820A3" w:rsidRDefault="00D820A3">
      <w:pPr>
        <w:rPr>
          <w:rFonts w:hint="eastAsia"/>
        </w:rPr>
      </w:pPr>
      <w:r>
        <w:rPr>
          <w:rFonts w:hint="eastAsia"/>
        </w:rPr>
        <w:t xml:space="preserve">                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                    </w:t>
      </w:r>
      <w:r>
        <w:rPr>
          <w:rFonts w:hint="eastAsia"/>
        </w:rPr>
        <w:t>届出印</w:t>
      </w:r>
    </w:p>
    <w:p w14:paraId="30BBC3D0" w14:textId="77777777" w:rsidR="00D820A3" w:rsidRDefault="00D820A3">
      <w:pPr>
        <w:rPr>
          <w:rFonts w:hint="eastAsia"/>
        </w:rPr>
      </w:pPr>
    </w:p>
    <w:p w14:paraId="2E53C028" w14:textId="77777777" w:rsidR="00D820A3" w:rsidRDefault="00D820A3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私は貴○○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○○○○支店との下記預金取引についての代行者として社会福祉法人</w:t>
      </w:r>
      <w:r>
        <w:rPr>
          <w:rFonts w:hint="eastAsia"/>
        </w:rPr>
        <w:t xml:space="preserve">  </w:t>
      </w:r>
      <w:r>
        <w:rPr>
          <w:rFonts w:hint="eastAsia"/>
        </w:rPr>
        <w:t>○○○社会福祉協議会の選定する専門員、生活支援員を定めましたのでお届けいたします。</w:t>
      </w:r>
    </w:p>
    <w:p w14:paraId="5DFF7DD8" w14:textId="77777777" w:rsidR="00D820A3" w:rsidRDefault="00D820A3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つきましては、本日以降同代行者の行ったすべての行為は、私が一切の責任を負い、貴○○には決してご迷惑損害をおかけいたしません。</w:t>
      </w:r>
    </w:p>
    <w:p w14:paraId="2D8BB3F7" w14:textId="77777777" w:rsidR="00D820A3" w:rsidRDefault="00D820A3">
      <w:pPr>
        <w:rPr>
          <w:rFonts w:hint="eastAsia"/>
        </w:rPr>
      </w:pPr>
      <w:r>
        <w:rPr>
          <w:rFonts w:hint="eastAsia"/>
        </w:rPr>
        <w:t xml:space="preserve">　なお、同代行者の選定</w:t>
      </w:r>
      <w:r w:rsidR="00D65B8B">
        <w:rPr>
          <w:rFonts w:hint="eastAsia"/>
        </w:rPr>
        <w:t>及び変更は</w:t>
      </w:r>
      <w:r>
        <w:rPr>
          <w:rFonts w:hint="eastAsia"/>
        </w:rPr>
        <w:t>社会福祉法人</w:t>
      </w:r>
      <w:r>
        <w:rPr>
          <w:rFonts w:hint="eastAsia"/>
        </w:rPr>
        <w:t xml:space="preserve"> </w:t>
      </w:r>
      <w:r>
        <w:rPr>
          <w:rFonts w:hint="eastAsia"/>
        </w:rPr>
        <w:t>○○○社会福祉協議会に一任し、選定及び変更内容については承認いたします。</w:t>
      </w:r>
    </w:p>
    <w:p w14:paraId="6383E52B" w14:textId="77777777" w:rsidR="00D820A3" w:rsidRDefault="00D820A3">
      <w:pPr>
        <w:rPr>
          <w:rFonts w:hint="eastAsia"/>
          <w:shd w:val="pct15" w:color="auto" w:fill="FFFFFF"/>
        </w:rPr>
      </w:pPr>
    </w:p>
    <w:p w14:paraId="55FB85AD" w14:textId="77777777" w:rsidR="00D820A3" w:rsidRDefault="00D820A3">
      <w:pPr>
        <w:jc w:val="center"/>
        <w:rPr>
          <w:rFonts w:hint="eastAsia"/>
        </w:rPr>
      </w:pPr>
      <w:r>
        <w:rPr>
          <w:rFonts w:hint="eastAsia"/>
        </w:rPr>
        <w:t>記</w:t>
      </w:r>
    </w:p>
    <w:p w14:paraId="2D441CA2" w14:textId="77777777" w:rsidR="00D820A3" w:rsidRDefault="00D820A3">
      <w:pPr>
        <w:rPr>
          <w:rFonts w:hint="eastAsia"/>
        </w:rPr>
      </w:pPr>
    </w:p>
    <w:p w14:paraId="290B4413" w14:textId="77777777" w:rsidR="00D820A3" w:rsidRDefault="00D820A3">
      <w:pPr>
        <w:rPr>
          <w:rFonts w:hint="eastAsia"/>
        </w:rPr>
      </w:pPr>
    </w:p>
    <w:p w14:paraId="303F62D9" w14:textId="77777777" w:rsidR="00D820A3" w:rsidRDefault="00D820A3">
      <w:r>
        <w:rPr>
          <w:rFonts w:hint="eastAsia"/>
        </w:rPr>
        <w:t>（取引預金）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900"/>
        <w:gridCol w:w="2900"/>
      </w:tblGrid>
      <w:tr w:rsidR="00D820A3" w14:paraId="3481E2A1" w14:textId="77777777" w:rsidTr="007223A6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0ABFDF6C" w14:textId="77777777" w:rsidR="00D820A3" w:rsidRDefault="00D820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7DEAFBBC" w14:textId="77777777" w:rsidR="00D820A3" w:rsidRDefault="00D820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900" w:type="dxa"/>
            <w:vAlign w:val="center"/>
          </w:tcPr>
          <w:p w14:paraId="3AC862C5" w14:textId="77777777" w:rsidR="00D820A3" w:rsidRDefault="00D820A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名義人</w:t>
            </w:r>
          </w:p>
        </w:tc>
      </w:tr>
      <w:tr w:rsidR="00D820A3" w14:paraId="0BCCE44E" w14:textId="77777777" w:rsidTr="007223A6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75E003C4" w14:textId="77777777" w:rsidR="00D820A3" w:rsidRDefault="00D820A3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2DFD68C5" w14:textId="77777777" w:rsidR="00D820A3" w:rsidRDefault="00D820A3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6DA91D10" w14:textId="77777777" w:rsidR="00D820A3" w:rsidRDefault="00D820A3">
            <w:pPr>
              <w:rPr>
                <w:rFonts w:hint="eastAsia"/>
              </w:rPr>
            </w:pPr>
          </w:p>
        </w:tc>
      </w:tr>
      <w:tr w:rsidR="00D820A3" w14:paraId="4575BF32" w14:textId="77777777" w:rsidTr="007223A6">
        <w:tblPrEx>
          <w:tblCellMar>
            <w:top w:w="0" w:type="dxa"/>
            <w:bottom w:w="0" w:type="dxa"/>
          </w:tblCellMar>
        </w:tblPrEx>
        <w:trPr>
          <w:trHeight w:val="405"/>
          <w:jc w:val="center"/>
        </w:trPr>
        <w:tc>
          <w:tcPr>
            <w:tcW w:w="1808" w:type="dxa"/>
            <w:vAlign w:val="center"/>
          </w:tcPr>
          <w:p w14:paraId="4E5F309E" w14:textId="77777777" w:rsidR="00D820A3" w:rsidRDefault="00D820A3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34D904A7" w14:textId="77777777" w:rsidR="00D820A3" w:rsidRDefault="00D820A3">
            <w:pPr>
              <w:rPr>
                <w:rFonts w:hint="eastAsia"/>
              </w:rPr>
            </w:pPr>
          </w:p>
        </w:tc>
        <w:tc>
          <w:tcPr>
            <w:tcW w:w="2900" w:type="dxa"/>
            <w:vAlign w:val="center"/>
          </w:tcPr>
          <w:p w14:paraId="049439B0" w14:textId="77777777" w:rsidR="00D820A3" w:rsidRDefault="00D820A3">
            <w:pPr>
              <w:rPr>
                <w:rFonts w:hint="eastAsia"/>
              </w:rPr>
            </w:pPr>
          </w:p>
        </w:tc>
      </w:tr>
    </w:tbl>
    <w:p w14:paraId="5134CC16" w14:textId="77777777" w:rsidR="00D820A3" w:rsidRDefault="00D820A3">
      <w:pPr>
        <w:rPr>
          <w:rFonts w:hint="eastAsia"/>
        </w:rPr>
      </w:pPr>
    </w:p>
    <w:p w14:paraId="7186498C" w14:textId="77777777" w:rsidR="00D820A3" w:rsidRDefault="00D820A3">
      <w:pPr>
        <w:jc w:val="right"/>
        <w:rPr>
          <w:rFonts w:hint="eastAsia"/>
        </w:rPr>
      </w:pPr>
      <w:r>
        <w:rPr>
          <w:rFonts w:hint="eastAsia"/>
        </w:rPr>
        <w:t>以</w:t>
      </w:r>
      <w:r>
        <w:rPr>
          <w:rFonts w:hint="eastAsia"/>
        </w:rPr>
        <w:t xml:space="preserve">  </w:t>
      </w:r>
      <w:r>
        <w:rPr>
          <w:rFonts w:hint="eastAsia"/>
        </w:rPr>
        <w:t>上</w:t>
      </w:r>
    </w:p>
    <w:p w14:paraId="47C06CBB" w14:textId="77777777" w:rsidR="00D820A3" w:rsidRDefault="00D820A3">
      <w:pPr>
        <w:rPr>
          <w:rFonts w:hint="eastAsia"/>
        </w:rPr>
      </w:pPr>
    </w:p>
    <w:p w14:paraId="3C1818ED" w14:textId="77777777" w:rsidR="00D820A3" w:rsidRDefault="00D820A3">
      <w:pPr>
        <w:rPr>
          <w:rFonts w:hint="eastAsia"/>
        </w:rPr>
      </w:pPr>
    </w:p>
    <w:p w14:paraId="03811185" w14:textId="69F1BA01" w:rsidR="00D820A3" w:rsidRDefault="007223A6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14AF2FA2" wp14:editId="11E06E3C">
                <wp:simplePos x="0" y="0"/>
                <wp:positionH relativeFrom="column">
                  <wp:posOffset>15240</wp:posOffset>
                </wp:positionH>
                <wp:positionV relativeFrom="paragraph">
                  <wp:posOffset>117475</wp:posOffset>
                </wp:positionV>
                <wp:extent cx="5362575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EBC7E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9.25pt" to="423.4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kv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" o:allowincell="f">
                <v:stroke dashstyle="1 1"/>
              </v:line>
            </w:pict>
          </mc:Fallback>
        </mc:AlternateContent>
      </w:r>
    </w:p>
    <w:p w14:paraId="0989D17E" w14:textId="77777777" w:rsidR="00D820A3" w:rsidRDefault="00D820A3">
      <w:pPr>
        <w:rPr>
          <w:rFonts w:hint="eastAsia"/>
        </w:rPr>
      </w:pPr>
      <w:r>
        <w:rPr>
          <w:rFonts w:hint="eastAsia"/>
        </w:rPr>
        <w:t>（金融機関使用欄）</w:t>
      </w:r>
    </w:p>
    <w:p w14:paraId="07368EC4" w14:textId="56C06283" w:rsidR="00D820A3" w:rsidRDefault="007223A6">
      <w:pPr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1FC31A4B" wp14:editId="36F45728">
                <wp:simplePos x="0" y="0"/>
                <wp:positionH relativeFrom="column">
                  <wp:posOffset>3234690</wp:posOffset>
                </wp:positionH>
                <wp:positionV relativeFrom="paragraph">
                  <wp:posOffset>114300</wp:posOffset>
                </wp:positionV>
                <wp:extent cx="2152650" cy="685800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D46AD1" w14:textId="77777777" w:rsidR="00D820A3" w:rsidRDefault="00D820A3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345151" w14:textId="77777777" w:rsidR="00D820A3" w:rsidRDefault="00D820A3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EC3295" w14:textId="77777777" w:rsidR="00D820A3" w:rsidRDefault="00D820A3">
                              <w:pPr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C31A4B" id="Group 6" o:spid="_x0000_s1026" style="position:absolute;left:0;text-align:left;margin-left:254.7pt;margin-top:9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" o:allowincell="f">
                <v:rect id="Rectangle 3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1AD46AD1" w14:textId="77777777" w:rsidR="00D820A3" w:rsidRDefault="00D820A3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4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7E345151" w14:textId="77777777" w:rsidR="00D820A3" w:rsidRDefault="00D820A3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5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52EC3295" w14:textId="77777777" w:rsidR="00D820A3" w:rsidRDefault="00D820A3">
                        <w:pPr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rFonts w:hint="eastAsia"/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530FAD53" w14:textId="77777777" w:rsidR="00D820A3" w:rsidRDefault="00D820A3">
      <w:pPr>
        <w:rPr>
          <w:rFonts w:hint="eastAsia"/>
        </w:rPr>
      </w:pPr>
    </w:p>
    <w:p w14:paraId="1B7924DE" w14:textId="77777777" w:rsidR="00D820A3" w:rsidRDefault="00D820A3">
      <w:pPr>
        <w:rPr>
          <w:rFonts w:hint="eastAsia"/>
        </w:rPr>
      </w:pPr>
    </w:p>
    <w:p w14:paraId="118818B7" w14:textId="77777777" w:rsidR="00D820A3" w:rsidRDefault="00D820A3">
      <w:pPr>
        <w:rPr>
          <w:rFonts w:hint="eastAsia"/>
        </w:rPr>
      </w:pPr>
    </w:p>
    <w:p w14:paraId="2D28E392" w14:textId="77777777" w:rsidR="00D820A3" w:rsidRDefault="00D820A3">
      <w:pPr>
        <w:rPr>
          <w:rFonts w:hint="eastAsia"/>
        </w:rPr>
      </w:pPr>
    </w:p>
    <w:sectPr w:rsidR="00D820A3" w:rsidSect="004651D1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72D97" w14:textId="77777777" w:rsidR="004651D1" w:rsidRDefault="004651D1" w:rsidP="004651D1">
      <w:r>
        <w:separator/>
      </w:r>
    </w:p>
  </w:endnote>
  <w:endnote w:type="continuationSeparator" w:id="0">
    <w:p w14:paraId="74ACB621" w14:textId="77777777" w:rsidR="004651D1" w:rsidRDefault="004651D1" w:rsidP="0046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613C8" w14:textId="08CD2DA3" w:rsidR="004651D1" w:rsidRPr="00AF1C0A" w:rsidRDefault="004651D1" w:rsidP="004651D1">
    <w:pPr>
      <w:jc w:val="center"/>
      <w:rPr>
        <w:rFonts w:ascii="ＭＳ 明朝" w:hAnsi="ＭＳ 明朝"/>
      </w:rPr>
    </w:pPr>
    <w:r w:rsidRPr="00AF1C0A">
      <w:rPr>
        <w:rFonts w:ascii="ＭＳ 明朝" w:hAnsi="ＭＳ 明朝" w:hint="eastAsia"/>
      </w:rPr>
      <w:t>Ⅲ‐7</w:t>
    </w:r>
    <w:r>
      <w:rPr>
        <w:rFonts w:ascii="ＭＳ 明朝" w:hAnsi="ＭＳ 明朝" w:hint="eastAsia"/>
      </w:rPr>
      <w:t>6</w:t>
    </w:r>
  </w:p>
  <w:p w14:paraId="58B91DFB" w14:textId="77777777" w:rsidR="004651D1" w:rsidRDefault="004651D1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86526" w14:textId="77777777" w:rsidR="004651D1" w:rsidRDefault="004651D1" w:rsidP="004651D1">
      <w:r>
        <w:separator/>
      </w:r>
    </w:p>
  </w:footnote>
  <w:footnote w:type="continuationSeparator" w:id="0">
    <w:p w14:paraId="5B68B9BC" w14:textId="77777777" w:rsidR="004651D1" w:rsidRDefault="004651D1" w:rsidP="0046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B8B"/>
    <w:rsid w:val="004651D1"/>
    <w:rsid w:val="007223A6"/>
    <w:rsid w:val="00D65B8B"/>
    <w:rsid w:val="00D8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16AE4F1"/>
  <w15:chartTrackingRefBased/>
  <w15:docId w15:val="{DD3C065A-F252-4528-A6F6-7BBAC87E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4651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51D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4651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51D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cp:lastPrinted>2003-06-13T00:47:00Z</cp:lastPrinted>
  <dcterms:created xsi:type="dcterms:W3CDTF">2025-06-16T06:28:00Z</dcterms:created>
  <dcterms:modified xsi:type="dcterms:W3CDTF">2025-06-16T06:28:00Z</dcterms:modified>
</cp:coreProperties>
</file>